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ACE17" w14:textId="77777777" w:rsidR="00B22B01" w:rsidRDefault="00734994">
      <w:r>
        <w:t xml:space="preserve">Phosphate fertiliser card sort </w:t>
      </w:r>
    </w:p>
    <w:p w14:paraId="546122F1" w14:textId="77777777" w:rsidR="00734994" w:rsidRDefault="00734994">
      <w:r>
        <w:t>Arrange the yellow cards into a sequence which shows the linear sequence y which phosphorous is obtained and used in fertilisers.</w:t>
      </w:r>
    </w:p>
    <w:p w14:paraId="2D86688B" w14:textId="77777777" w:rsidR="00734994" w:rsidRDefault="00734994">
      <w:r>
        <w:t>Match the green cards which give more detail of each stage.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256"/>
        <w:gridCol w:w="283"/>
        <w:gridCol w:w="5954"/>
      </w:tblGrid>
      <w:tr w:rsidR="00734994" w14:paraId="58FE6FD9" w14:textId="77777777" w:rsidTr="00734994">
        <w:tc>
          <w:tcPr>
            <w:tcW w:w="3256" w:type="dxa"/>
            <w:shd w:val="clear" w:color="auto" w:fill="FFF2CC" w:themeFill="accent4" w:themeFillTint="33"/>
          </w:tcPr>
          <w:p w14:paraId="1865730A" w14:textId="77777777" w:rsidR="00734994" w:rsidRPr="00734994" w:rsidRDefault="00734994" w:rsidP="00734994">
            <w:pPr>
              <w:numPr>
                <w:ilvl w:val="0"/>
                <w:numId w:val="1"/>
              </w:numPr>
            </w:pPr>
            <w:r w:rsidRPr="00734994">
              <w:t>extraction</w:t>
            </w:r>
          </w:p>
          <w:p w14:paraId="06FB189C" w14:textId="77777777" w:rsidR="00734994" w:rsidRDefault="00734994" w:rsidP="00734994">
            <w:pPr>
              <w:ind w:left="360"/>
            </w:pPr>
          </w:p>
        </w:tc>
        <w:tc>
          <w:tcPr>
            <w:tcW w:w="283" w:type="dxa"/>
          </w:tcPr>
          <w:p w14:paraId="69EBC135" w14:textId="77777777" w:rsidR="00734994" w:rsidRDefault="00734994"/>
        </w:tc>
        <w:tc>
          <w:tcPr>
            <w:tcW w:w="5954" w:type="dxa"/>
            <w:shd w:val="clear" w:color="auto" w:fill="E2EFD9" w:themeFill="accent6" w:themeFillTint="33"/>
          </w:tcPr>
          <w:p w14:paraId="145FF25C" w14:textId="12A14F49" w:rsidR="00734994" w:rsidRPr="00734994" w:rsidRDefault="00734994" w:rsidP="00734994">
            <w:pPr>
              <w:numPr>
                <w:ilvl w:val="0"/>
                <w:numId w:val="2"/>
              </w:numPr>
            </w:pPr>
            <w:r w:rsidRPr="00734994">
              <w:t>Insoluble phosphate rock reacts with acid to produce soluble salts</w:t>
            </w:r>
            <w:r w:rsidR="001313F4">
              <w:t>.</w:t>
            </w:r>
          </w:p>
          <w:p w14:paraId="3FE180AC" w14:textId="77777777" w:rsidR="00734994" w:rsidRPr="00734994" w:rsidRDefault="00734994" w:rsidP="00734994">
            <w:pPr>
              <w:numPr>
                <w:ilvl w:val="0"/>
                <w:numId w:val="2"/>
              </w:numPr>
            </w:pPr>
            <w:r w:rsidRPr="00734994">
              <w:t>Plants absorb phosphate and use it in molecules such as DNA. Food may be transported some distance from where is was produced.</w:t>
            </w:r>
          </w:p>
          <w:p w14:paraId="49122ABD" w14:textId="77777777" w:rsidR="00734994" w:rsidRDefault="00734994" w:rsidP="00734994">
            <w:pPr>
              <w:numPr>
                <w:ilvl w:val="0"/>
                <w:numId w:val="2"/>
              </w:numPr>
            </w:pPr>
          </w:p>
        </w:tc>
      </w:tr>
      <w:tr w:rsidR="00734994" w14:paraId="2DD129D7" w14:textId="77777777" w:rsidTr="00734994">
        <w:tc>
          <w:tcPr>
            <w:tcW w:w="3256" w:type="dxa"/>
            <w:shd w:val="clear" w:color="auto" w:fill="FFFFFF" w:themeFill="background1"/>
          </w:tcPr>
          <w:p w14:paraId="3415B3D8" w14:textId="77777777" w:rsidR="00734994" w:rsidRDefault="00734994"/>
        </w:tc>
        <w:tc>
          <w:tcPr>
            <w:tcW w:w="283" w:type="dxa"/>
            <w:shd w:val="clear" w:color="auto" w:fill="FFFFFF" w:themeFill="background1"/>
          </w:tcPr>
          <w:p w14:paraId="3FA14168" w14:textId="77777777" w:rsidR="00734994" w:rsidRDefault="00734994"/>
        </w:tc>
        <w:tc>
          <w:tcPr>
            <w:tcW w:w="5954" w:type="dxa"/>
            <w:shd w:val="clear" w:color="auto" w:fill="FFFFFF" w:themeFill="background1"/>
          </w:tcPr>
          <w:p w14:paraId="285707C0" w14:textId="77777777" w:rsidR="00734994" w:rsidRDefault="00734994"/>
        </w:tc>
      </w:tr>
      <w:tr w:rsidR="00734994" w14:paraId="65819DB5" w14:textId="77777777" w:rsidTr="00734994">
        <w:tc>
          <w:tcPr>
            <w:tcW w:w="3256" w:type="dxa"/>
            <w:shd w:val="clear" w:color="auto" w:fill="FFF2CC" w:themeFill="accent4" w:themeFillTint="33"/>
          </w:tcPr>
          <w:p w14:paraId="4C3EF5D2" w14:textId="605AB367" w:rsidR="00734994" w:rsidRPr="00734994" w:rsidRDefault="001313F4" w:rsidP="00734994">
            <w:pPr>
              <w:numPr>
                <w:ilvl w:val="0"/>
                <w:numId w:val="1"/>
              </w:numPr>
            </w:pPr>
            <w:r>
              <w:t>d</w:t>
            </w:r>
            <w:r w:rsidR="00734994" w:rsidRPr="00734994">
              <w:t>isposal/pollution</w:t>
            </w:r>
          </w:p>
          <w:p w14:paraId="26695587" w14:textId="77777777" w:rsidR="00734994" w:rsidRDefault="00734994"/>
          <w:p w14:paraId="3202E686" w14:textId="77777777" w:rsidR="00734994" w:rsidRDefault="00734994"/>
          <w:p w14:paraId="34526B49" w14:textId="77777777" w:rsidR="00734994" w:rsidRDefault="00734994"/>
          <w:p w14:paraId="58EAA9BB" w14:textId="77777777" w:rsidR="00734994" w:rsidRDefault="00734994"/>
          <w:p w14:paraId="3D7E5F73" w14:textId="77777777" w:rsidR="00734994" w:rsidRDefault="00734994"/>
        </w:tc>
        <w:tc>
          <w:tcPr>
            <w:tcW w:w="283" w:type="dxa"/>
          </w:tcPr>
          <w:p w14:paraId="34208390" w14:textId="77777777" w:rsidR="00734994" w:rsidRDefault="00734994"/>
        </w:tc>
        <w:tc>
          <w:tcPr>
            <w:tcW w:w="5954" w:type="dxa"/>
            <w:shd w:val="clear" w:color="auto" w:fill="E2EFD9" w:themeFill="accent6" w:themeFillTint="33"/>
          </w:tcPr>
          <w:p w14:paraId="5E63FB69" w14:textId="77777777" w:rsidR="00734994" w:rsidRPr="00734994" w:rsidRDefault="00734994" w:rsidP="00734994">
            <w:pPr>
              <w:numPr>
                <w:ilvl w:val="0"/>
                <w:numId w:val="2"/>
              </w:numPr>
            </w:pPr>
            <w:r w:rsidRPr="00734994">
              <w:t xml:space="preserve">Phosphate rock is mined, it is a finite non-renewable resource.  </w:t>
            </w:r>
          </w:p>
          <w:p w14:paraId="3CB0CBA7" w14:textId="77777777" w:rsidR="00734994" w:rsidRDefault="00734994"/>
        </w:tc>
      </w:tr>
      <w:tr w:rsidR="00734994" w14:paraId="6880A4F9" w14:textId="77777777" w:rsidTr="00734994">
        <w:tc>
          <w:tcPr>
            <w:tcW w:w="3256" w:type="dxa"/>
            <w:shd w:val="clear" w:color="auto" w:fill="FFFFFF" w:themeFill="background1"/>
          </w:tcPr>
          <w:p w14:paraId="388C1301" w14:textId="77777777" w:rsidR="00734994" w:rsidRDefault="00734994"/>
        </w:tc>
        <w:tc>
          <w:tcPr>
            <w:tcW w:w="283" w:type="dxa"/>
            <w:shd w:val="clear" w:color="auto" w:fill="FFFFFF" w:themeFill="background1"/>
          </w:tcPr>
          <w:p w14:paraId="70C1D691" w14:textId="77777777" w:rsidR="00734994" w:rsidRDefault="00734994"/>
        </w:tc>
        <w:tc>
          <w:tcPr>
            <w:tcW w:w="5954" w:type="dxa"/>
            <w:shd w:val="clear" w:color="auto" w:fill="FFFFFF" w:themeFill="background1"/>
          </w:tcPr>
          <w:p w14:paraId="57516446" w14:textId="77777777" w:rsidR="00734994" w:rsidRDefault="00734994"/>
        </w:tc>
      </w:tr>
      <w:tr w:rsidR="00734994" w14:paraId="031AD4A0" w14:textId="77777777" w:rsidTr="00734994">
        <w:tc>
          <w:tcPr>
            <w:tcW w:w="3256" w:type="dxa"/>
            <w:shd w:val="clear" w:color="auto" w:fill="FFF2CC" w:themeFill="accent4" w:themeFillTint="33"/>
          </w:tcPr>
          <w:p w14:paraId="2A45D29A" w14:textId="77777777" w:rsidR="00734994" w:rsidRPr="00734994" w:rsidRDefault="00734994" w:rsidP="00734994">
            <w:pPr>
              <w:numPr>
                <w:ilvl w:val="0"/>
                <w:numId w:val="1"/>
              </w:numPr>
            </w:pPr>
            <w:r w:rsidRPr="00734994">
              <w:t>production</w:t>
            </w:r>
          </w:p>
          <w:p w14:paraId="53AD383C" w14:textId="77777777" w:rsidR="00734994" w:rsidRDefault="00734994" w:rsidP="00734994"/>
          <w:p w14:paraId="37532AEB" w14:textId="77777777" w:rsidR="00734994" w:rsidRDefault="00734994" w:rsidP="00734994"/>
          <w:p w14:paraId="0CA23A0A" w14:textId="77777777" w:rsidR="00734994" w:rsidRDefault="00734994" w:rsidP="00734994"/>
          <w:p w14:paraId="46993BBE" w14:textId="77777777" w:rsidR="00734994" w:rsidRDefault="00734994" w:rsidP="00734994"/>
          <w:p w14:paraId="7F95C502" w14:textId="77777777" w:rsidR="00734994" w:rsidRDefault="00734994" w:rsidP="00734994"/>
        </w:tc>
        <w:tc>
          <w:tcPr>
            <w:tcW w:w="283" w:type="dxa"/>
          </w:tcPr>
          <w:p w14:paraId="2FB3C787" w14:textId="77777777" w:rsidR="00734994" w:rsidRDefault="00734994"/>
        </w:tc>
        <w:tc>
          <w:tcPr>
            <w:tcW w:w="5954" w:type="dxa"/>
            <w:shd w:val="clear" w:color="auto" w:fill="E2EFD9" w:themeFill="accent6" w:themeFillTint="33"/>
          </w:tcPr>
          <w:p w14:paraId="1EFA4BCE" w14:textId="516B6754" w:rsidR="00734994" w:rsidRPr="00734994" w:rsidRDefault="00734994" w:rsidP="00734994">
            <w:pPr>
              <w:numPr>
                <w:ilvl w:val="0"/>
                <w:numId w:val="2"/>
              </w:numPr>
            </w:pPr>
            <w:r w:rsidRPr="00734994">
              <w:t>Disposal/ pollution</w:t>
            </w:r>
            <w:r w:rsidR="001313F4">
              <w:t>.</w:t>
            </w:r>
          </w:p>
          <w:p w14:paraId="033AD570" w14:textId="77777777" w:rsidR="00734994" w:rsidRDefault="00734994"/>
        </w:tc>
      </w:tr>
      <w:tr w:rsidR="00734994" w14:paraId="666AE7C2" w14:textId="77777777" w:rsidTr="00734994">
        <w:tc>
          <w:tcPr>
            <w:tcW w:w="3256" w:type="dxa"/>
            <w:shd w:val="clear" w:color="auto" w:fill="FFFFFF" w:themeFill="background1"/>
          </w:tcPr>
          <w:p w14:paraId="375BB4AD" w14:textId="77777777" w:rsidR="00734994" w:rsidRDefault="00734994"/>
        </w:tc>
        <w:tc>
          <w:tcPr>
            <w:tcW w:w="283" w:type="dxa"/>
            <w:shd w:val="clear" w:color="auto" w:fill="FFFFFF" w:themeFill="background1"/>
          </w:tcPr>
          <w:p w14:paraId="542F2450" w14:textId="77777777" w:rsidR="00734994" w:rsidRDefault="00734994"/>
        </w:tc>
        <w:tc>
          <w:tcPr>
            <w:tcW w:w="5954" w:type="dxa"/>
            <w:shd w:val="clear" w:color="auto" w:fill="FFFFFF" w:themeFill="background1"/>
          </w:tcPr>
          <w:p w14:paraId="2F90F099" w14:textId="77777777" w:rsidR="00734994" w:rsidRDefault="00734994"/>
        </w:tc>
      </w:tr>
      <w:tr w:rsidR="00734994" w14:paraId="02985F98" w14:textId="77777777" w:rsidTr="00734994">
        <w:tc>
          <w:tcPr>
            <w:tcW w:w="3256" w:type="dxa"/>
            <w:shd w:val="clear" w:color="auto" w:fill="FFF2CC" w:themeFill="accent4" w:themeFillTint="33"/>
          </w:tcPr>
          <w:p w14:paraId="2E49F6F0" w14:textId="77777777" w:rsidR="00734994" w:rsidRPr="00734994" w:rsidRDefault="00734994" w:rsidP="00734994">
            <w:pPr>
              <w:numPr>
                <w:ilvl w:val="0"/>
                <w:numId w:val="1"/>
              </w:numPr>
            </w:pPr>
            <w:r w:rsidRPr="00734994">
              <w:t>consumption</w:t>
            </w:r>
          </w:p>
          <w:p w14:paraId="66931985" w14:textId="77777777" w:rsidR="00734994" w:rsidRDefault="00734994"/>
          <w:p w14:paraId="3446F655" w14:textId="77777777" w:rsidR="00734994" w:rsidRDefault="00734994"/>
          <w:p w14:paraId="2164EDC0" w14:textId="77777777" w:rsidR="00734994" w:rsidRDefault="00734994"/>
          <w:p w14:paraId="3801B48B" w14:textId="77777777" w:rsidR="00734994" w:rsidRDefault="00734994"/>
          <w:p w14:paraId="34781183" w14:textId="77777777" w:rsidR="00734994" w:rsidRDefault="00734994"/>
        </w:tc>
        <w:tc>
          <w:tcPr>
            <w:tcW w:w="283" w:type="dxa"/>
          </w:tcPr>
          <w:p w14:paraId="7D44A055" w14:textId="77777777" w:rsidR="00734994" w:rsidRDefault="00734994"/>
        </w:tc>
        <w:tc>
          <w:tcPr>
            <w:tcW w:w="5954" w:type="dxa"/>
            <w:shd w:val="clear" w:color="auto" w:fill="E2EFD9" w:themeFill="accent6" w:themeFillTint="33"/>
          </w:tcPr>
          <w:p w14:paraId="4CC7E399" w14:textId="2067EA1E" w:rsidR="00734994" w:rsidRPr="00734994" w:rsidRDefault="00734994" w:rsidP="00734994">
            <w:pPr>
              <w:numPr>
                <w:ilvl w:val="0"/>
                <w:numId w:val="2"/>
              </w:numPr>
            </w:pPr>
            <w:r w:rsidRPr="00734994">
              <w:t>The fertiliser is transported to countries with a high NPK use</w:t>
            </w:r>
            <w:r w:rsidR="001313F4">
              <w:t>.</w:t>
            </w:r>
          </w:p>
          <w:p w14:paraId="2B735533" w14:textId="77777777" w:rsidR="00734994" w:rsidRDefault="00734994"/>
        </w:tc>
      </w:tr>
      <w:tr w:rsidR="00734994" w14:paraId="0F2DFAD9" w14:textId="77777777" w:rsidTr="00734994">
        <w:tc>
          <w:tcPr>
            <w:tcW w:w="3256" w:type="dxa"/>
            <w:shd w:val="clear" w:color="auto" w:fill="FFFFFF" w:themeFill="background1"/>
          </w:tcPr>
          <w:p w14:paraId="2A980A6F" w14:textId="77777777" w:rsidR="00734994" w:rsidRDefault="00734994"/>
        </w:tc>
        <w:tc>
          <w:tcPr>
            <w:tcW w:w="283" w:type="dxa"/>
            <w:shd w:val="clear" w:color="auto" w:fill="FFFFFF" w:themeFill="background1"/>
          </w:tcPr>
          <w:p w14:paraId="25D5115B" w14:textId="77777777" w:rsidR="00734994" w:rsidRDefault="00734994"/>
        </w:tc>
        <w:tc>
          <w:tcPr>
            <w:tcW w:w="5954" w:type="dxa"/>
            <w:shd w:val="clear" w:color="auto" w:fill="FFFFFF" w:themeFill="background1"/>
          </w:tcPr>
          <w:p w14:paraId="7A07900B" w14:textId="77777777" w:rsidR="00734994" w:rsidRDefault="00734994"/>
        </w:tc>
      </w:tr>
      <w:tr w:rsidR="00734994" w14:paraId="7CC3099B" w14:textId="77777777" w:rsidTr="00734994">
        <w:tc>
          <w:tcPr>
            <w:tcW w:w="3256" w:type="dxa"/>
            <w:shd w:val="clear" w:color="auto" w:fill="FFF2CC" w:themeFill="accent4" w:themeFillTint="33"/>
          </w:tcPr>
          <w:p w14:paraId="71FD0C41" w14:textId="77777777" w:rsidR="00734994" w:rsidRPr="00734994" w:rsidRDefault="00734994" w:rsidP="00734994">
            <w:pPr>
              <w:numPr>
                <w:ilvl w:val="0"/>
                <w:numId w:val="1"/>
              </w:numPr>
            </w:pPr>
            <w:r w:rsidRPr="00734994">
              <w:t>distribution</w:t>
            </w:r>
          </w:p>
          <w:p w14:paraId="13CC0703" w14:textId="77777777" w:rsidR="00734994" w:rsidRDefault="00734994"/>
          <w:p w14:paraId="1535B910" w14:textId="77777777" w:rsidR="00734994" w:rsidRDefault="00734994"/>
          <w:p w14:paraId="49094C6A" w14:textId="77777777" w:rsidR="00734994" w:rsidRDefault="00734994"/>
          <w:p w14:paraId="04C561CB" w14:textId="77777777" w:rsidR="00734994" w:rsidRDefault="00734994"/>
          <w:p w14:paraId="23454FB6" w14:textId="77777777" w:rsidR="00734994" w:rsidRDefault="00734994"/>
        </w:tc>
        <w:tc>
          <w:tcPr>
            <w:tcW w:w="283" w:type="dxa"/>
          </w:tcPr>
          <w:p w14:paraId="350FBDFA" w14:textId="77777777" w:rsidR="00734994" w:rsidRDefault="00734994"/>
        </w:tc>
        <w:tc>
          <w:tcPr>
            <w:tcW w:w="5954" w:type="dxa"/>
            <w:shd w:val="clear" w:color="auto" w:fill="E2EFD9" w:themeFill="accent6" w:themeFillTint="33"/>
          </w:tcPr>
          <w:p w14:paraId="37F7F6E3" w14:textId="4D8D4A41" w:rsidR="00734994" w:rsidRPr="00734994" w:rsidRDefault="00734994" w:rsidP="00734994">
            <w:pPr>
              <w:numPr>
                <w:ilvl w:val="0"/>
                <w:numId w:val="2"/>
              </w:numPr>
            </w:pPr>
            <w:r w:rsidRPr="00734994">
              <w:t>The fertiliser is transported to countries with a high NPK use</w:t>
            </w:r>
            <w:r w:rsidR="001313F4">
              <w:t>.</w:t>
            </w:r>
            <w:bookmarkStart w:id="0" w:name="_GoBack"/>
            <w:bookmarkEnd w:id="0"/>
          </w:p>
          <w:p w14:paraId="3EC73EDA" w14:textId="77777777" w:rsidR="00734994" w:rsidRDefault="00734994"/>
        </w:tc>
      </w:tr>
    </w:tbl>
    <w:p w14:paraId="61548C66" w14:textId="77777777" w:rsidR="00734994" w:rsidRDefault="00734994"/>
    <w:sectPr w:rsidR="007349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12D5D"/>
    <w:multiLevelType w:val="hybridMultilevel"/>
    <w:tmpl w:val="2436875C"/>
    <w:lvl w:ilvl="0" w:tplc="689ED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C43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88D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584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CC3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48D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AA4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323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CA9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E1C461A"/>
    <w:multiLevelType w:val="hybridMultilevel"/>
    <w:tmpl w:val="387A2E14"/>
    <w:lvl w:ilvl="0" w:tplc="2D683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525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E6D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98D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3E3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8C6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A4B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882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7E8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994"/>
    <w:rsid w:val="001313F4"/>
    <w:rsid w:val="00346935"/>
    <w:rsid w:val="006528A4"/>
    <w:rsid w:val="00734994"/>
    <w:rsid w:val="00790340"/>
    <w:rsid w:val="00B03CBD"/>
    <w:rsid w:val="00B46696"/>
    <w:rsid w:val="00E87625"/>
    <w:rsid w:val="00F7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F66CB"/>
  <w15:chartTrackingRefBased/>
  <w15:docId w15:val="{7395355C-1DDE-4538-95BE-4BF13573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1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0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7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3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4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</dc:creator>
  <cp:keywords/>
  <dc:description/>
  <cp:lastModifiedBy>Laura Smith</cp:lastModifiedBy>
  <cp:revision>2</cp:revision>
  <dcterms:created xsi:type="dcterms:W3CDTF">2019-02-28T21:50:00Z</dcterms:created>
  <dcterms:modified xsi:type="dcterms:W3CDTF">2019-07-11T15:42:00Z</dcterms:modified>
</cp:coreProperties>
</file>