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Benefits of education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More opportunities for a good career.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Enables girls to marry later.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Can reduce poverty.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Educated women are more likely to have fewer children resulting in lower carbon emissions which has a positive impact on climate change.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Awareness of morality- what is right and wrong.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Helps us to connect across borders.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Awareness of healthier lifestyles means child mortality is reduced (children born to educated mothers are much less likely to die).</w:t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Education for the next generation (children born to educated mothers are more likely to attend school themselves).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Political representation (people educated about political processes will be more informed voters).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Ventajas de la educación</w:t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Más oportunidades para una buena carrera.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Permite que las niñas se casen mayores.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Puede reducir la pobreza.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Las niñas educadas tien</w:t>
      </w:r>
      <w:r w:rsidDel="00000000" w:rsidR="00000000" w:rsidRPr="00000000">
        <w:rPr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en a tener menos hijos, por lo que genera una reducción de las emisiones de carbono, que tiene un impacto positivo en el cambio climático.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Concientización a la moral – qué es justo o injusto -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Nos ayuda a conectar nuestras fronteras.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Concientización a estilos de vida más sanos, lo que significa que la mortalidad infantil se reduce (los hijos de madres educadas tienen menos riesgos de morir).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Educación para las próximas generaciones (los hijos de madres educadas son más propensos de terminar la escuela).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Representación política (las personas educadas sobre los procesos políticos serán electores mejor informados).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C46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bl4+0GdkMlyQb1H/x+SycWUHw==">AMUW2mU/pL9MYty5HVsv08ehZ5c+r6LWgFlxNMj/Ts0RpMv+JitikLGkQ+oNPv3OBCpw8XKBBW/JI+e7zOFvsF8Lfk9b7sE4y8qHISJbdV5EXCsOqqS9G3U=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2020-08-10T11:25:00Z</dcterms:created>
  <dc:creator>S Data</dc:creator>
</cp:coreProperties>
</file>